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8D5E" w14:textId="306642E6" w:rsidR="00EF5035" w:rsidRPr="007E10D8" w:rsidRDefault="00EF5035" w:rsidP="00F623C3">
      <w:pPr>
        <w:pStyle w:val="Kop1"/>
      </w:pPr>
      <w:r w:rsidRPr="007E10D8">
        <w:t>Sport</w:t>
      </w:r>
      <w:r w:rsidR="007E10D8" w:rsidRPr="007E10D8">
        <w:t>a</w:t>
      </w:r>
      <w:r w:rsidRPr="007E10D8">
        <w:t xml:space="preserve">kkoord Smallingerland – </w:t>
      </w:r>
      <w:r w:rsidR="00213825">
        <w:t>Kader</w:t>
      </w:r>
      <w:r w:rsidR="00F623C3">
        <w:t xml:space="preserve">budget </w:t>
      </w:r>
      <w:r w:rsidR="00F623C3" w:rsidRPr="00F623C3">
        <w:t>v</w:t>
      </w:r>
      <w:r w:rsidRPr="00F623C3">
        <w:t>erenigingen</w:t>
      </w:r>
    </w:p>
    <w:p w14:paraId="3F4F6D1B" w14:textId="77777777" w:rsidR="00EF5035" w:rsidRPr="007E10D8" w:rsidRDefault="00EF5035" w:rsidP="007E10D8"/>
    <w:p w14:paraId="26D61477" w14:textId="315D96A0" w:rsidR="00EF5035" w:rsidRPr="007E10D8" w:rsidRDefault="00EF5035" w:rsidP="007E10D8">
      <w:r w:rsidRPr="007E10D8">
        <w:t xml:space="preserve">Vanuit het </w:t>
      </w:r>
      <w:r w:rsidR="007E10D8" w:rsidRPr="007E10D8">
        <w:t>Sporta</w:t>
      </w:r>
      <w:r w:rsidRPr="007E10D8">
        <w:t xml:space="preserve">kkoord Smallingerland zijn wij ondersteunend aan de </w:t>
      </w:r>
      <w:r w:rsidR="007E10D8" w:rsidRPr="007E10D8">
        <w:t>s</w:t>
      </w:r>
      <w:r w:rsidRPr="007E10D8">
        <w:t>portverenigingen in de gemeente Smallingerland.</w:t>
      </w:r>
    </w:p>
    <w:p w14:paraId="7717AD17" w14:textId="77777777" w:rsidR="00EF5035" w:rsidRPr="007E10D8" w:rsidRDefault="00EF5035" w:rsidP="007E10D8"/>
    <w:p w14:paraId="601A65B2" w14:textId="77777777" w:rsidR="00D1610C" w:rsidRDefault="00EF5035" w:rsidP="007E10D8">
      <w:r w:rsidRPr="007E10D8">
        <w:t>Een specifiek onderdeel daarin is het verbeteren/verhogen van de bestuurbaarheid van de vereniging alsook het verbeteren van de kwaliteit van het kader binnen de verenigingen.</w:t>
      </w:r>
      <w:r w:rsidR="007E10D8" w:rsidRPr="007E10D8">
        <w:t xml:space="preserve"> Als sportverenigingen in de gemeente Smallingerland trainers of vrijwilligers willen opleiden, bestaat de mogelijkheid om daarvoor een bijdrage te ontvangen. </w:t>
      </w:r>
    </w:p>
    <w:p w14:paraId="25BDBE1A" w14:textId="77777777" w:rsidR="00D1610C" w:rsidRDefault="00D1610C" w:rsidP="007E10D8"/>
    <w:p w14:paraId="6E4631D8" w14:textId="34CFBA09" w:rsidR="007E10D8" w:rsidRPr="007E10D8" w:rsidRDefault="007E10D8" w:rsidP="007E10D8">
      <w:r w:rsidRPr="007E10D8">
        <w:t xml:space="preserve">Sportakkoord Smallingerland vergoedt maximaal </w:t>
      </w:r>
      <w:r w:rsidR="00D1610C" w:rsidRPr="008558F8">
        <w:rPr>
          <w:b/>
          <w:bCs/>
        </w:rPr>
        <w:t>6</w:t>
      </w:r>
      <w:r w:rsidRPr="008558F8">
        <w:rPr>
          <w:b/>
          <w:bCs/>
        </w:rPr>
        <w:t>0% van de kale cursuskosten</w:t>
      </w:r>
      <w:r w:rsidRPr="007E10D8">
        <w:t xml:space="preserve">. Dit zijn de </w:t>
      </w:r>
      <w:r w:rsidR="00F32AC1">
        <w:t xml:space="preserve">netto </w:t>
      </w:r>
      <w:r w:rsidR="00C87EE6">
        <w:t>cursu</w:t>
      </w:r>
      <w:r w:rsidR="00F32AC1">
        <w:t>skosten, dus</w:t>
      </w:r>
      <w:r w:rsidRPr="007E10D8">
        <w:t xml:space="preserve"> zonder bijvoorbeeld reiskosten </w:t>
      </w:r>
      <w:r w:rsidR="00F32AC1">
        <w:t>of</w:t>
      </w:r>
      <w:r w:rsidR="00F32AC1" w:rsidRPr="007E10D8">
        <w:t xml:space="preserve"> </w:t>
      </w:r>
      <w:r w:rsidRPr="007E10D8">
        <w:t xml:space="preserve">verplichte studieboeken. Indien u gebruik wilt maken van deze vergoeding dient de aanvraag </w:t>
      </w:r>
      <w:r w:rsidRPr="008558F8">
        <w:rPr>
          <w:u w:val="single"/>
        </w:rPr>
        <w:t>1 maand voor de start</w:t>
      </w:r>
      <w:r w:rsidRPr="007E10D8">
        <w:t xml:space="preserve"> van de cursus binnen te zijn, is dit niet het geval dan wordt de aanvraag niet in behandeling genomen.</w:t>
      </w:r>
      <w:r w:rsidR="00D1610C">
        <w:t xml:space="preserve"> </w:t>
      </w:r>
      <w:r w:rsidRPr="007E10D8">
        <w:t xml:space="preserve">Een vereniging kan op jaarbasis tot een </w:t>
      </w:r>
      <w:r w:rsidRPr="00D1610C">
        <w:rPr>
          <w:b/>
          <w:bCs/>
        </w:rPr>
        <w:t xml:space="preserve">maximum van </w:t>
      </w:r>
      <w:r w:rsidR="00D1610C">
        <w:rPr>
          <w:b/>
          <w:bCs/>
        </w:rPr>
        <w:t>€</w:t>
      </w:r>
      <w:r w:rsidRPr="00D1610C">
        <w:rPr>
          <w:b/>
          <w:bCs/>
        </w:rPr>
        <w:t>1.500,00</w:t>
      </w:r>
      <w:r w:rsidRPr="007E10D8">
        <w:t xml:space="preserve"> </w:t>
      </w:r>
      <w:r w:rsidR="009137C8">
        <w:t xml:space="preserve">per vereniging </w:t>
      </w:r>
      <w:r w:rsidRPr="007E10D8">
        <w:t>aan tegemoetkoming voor opleidingen aanvragen.</w:t>
      </w:r>
      <w:r w:rsidR="00661B01">
        <w:t xml:space="preserve"> Bedragen dienen </w:t>
      </w:r>
      <w:r w:rsidR="00661B01" w:rsidRPr="008558F8">
        <w:rPr>
          <w:u w:val="single"/>
        </w:rPr>
        <w:t>niet gestapeld</w:t>
      </w:r>
      <w:r w:rsidR="00661B01">
        <w:t xml:space="preserve"> te worden met andere subsidies</w:t>
      </w:r>
      <w:r w:rsidR="007B723A">
        <w:t>/budgetaanvragen</w:t>
      </w:r>
      <w:r w:rsidR="00661B01">
        <w:t xml:space="preserve">. </w:t>
      </w:r>
    </w:p>
    <w:p w14:paraId="6306C90D" w14:textId="15F32408" w:rsidR="00EF5035" w:rsidRPr="007E10D8" w:rsidRDefault="00EF5035" w:rsidP="007E10D8"/>
    <w:p w14:paraId="33B87B6B" w14:textId="77777777" w:rsidR="007E10D8" w:rsidRPr="007E10D8" w:rsidRDefault="007E10D8" w:rsidP="007E10D8"/>
    <w:p w14:paraId="6ED55A2F" w14:textId="77777777" w:rsidR="007E10D8" w:rsidRPr="00D1610C" w:rsidRDefault="00EF5035" w:rsidP="007E10D8">
      <w:pPr>
        <w:rPr>
          <w:i/>
          <w:iCs/>
        </w:rPr>
      </w:pPr>
      <w:r w:rsidRPr="00D1610C">
        <w:rPr>
          <w:i/>
          <w:iCs/>
        </w:rPr>
        <w:t>Voorbeelden van opleidingen waarvoor een tegemoetkoming kan worden aangevraagd zijn:</w:t>
      </w:r>
    </w:p>
    <w:p w14:paraId="1AB2B078" w14:textId="4B656AE1" w:rsidR="007E10D8" w:rsidRPr="00D1610C" w:rsidRDefault="00EF5035" w:rsidP="007E10D8">
      <w:pPr>
        <w:pStyle w:val="Lijstalinea"/>
        <w:numPr>
          <w:ilvl w:val="0"/>
          <w:numId w:val="1"/>
        </w:numPr>
        <w:rPr>
          <w:i/>
          <w:iCs/>
        </w:rPr>
      </w:pPr>
      <w:r w:rsidRPr="00D1610C">
        <w:rPr>
          <w:i/>
          <w:iCs/>
        </w:rPr>
        <w:t xml:space="preserve">Trainers &amp; </w:t>
      </w:r>
      <w:r w:rsidR="00661B01">
        <w:rPr>
          <w:i/>
          <w:iCs/>
        </w:rPr>
        <w:t>c</w:t>
      </w:r>
      <w:r w:rsidRPr="00D1610C">
        <w:rPr>
          <w:i/>
          <w:iCs/>
        </w:rPr>
        <w:t>oaches</w:t>
      </w:r>
      <w:r w:rsidR="00323A09" w:rsidRPr="00D1610C">
        <w:rPr>
          <w:i/>
          <w:iCs/>
        </w:rPr>
        <w:t xml:space="preserve"> opleidinge</w:t>
      </w:r>
      <w:r w:rsidR="007E10D8" w:rsidRPr="00D1610C">
        <w:rPr>
          <w:i/>
          <w:iCs/>
        </w:rPr>
        <w:t>n</w:t>
      </w:r>
    </w:p>
    <w:p w14:paraId="04788F24" w14:textId="3A0CDE23" w:rsidR="007E10D8" w:rsidRPr="00D1610C" w:rsidRDefault="00EF5035" w:rsidP="007E10D8">
      <w:pPr>
        <w:pStyle w:val="Lijstalinea"/>
        <w:numPr>
          <w:ilvl w:val="0"/>
          <w:numId w:val="1"/>
        </w:numPr>
        <w:rPr>
          <w:i/>
          <w:iCs/>
        </w:rPr>
      </w:pPr>
      <w:r w:rsidRPr="00D1610C">
        <w:rPr>
          <w:i/>
          <w:iCs/>
        </w:rPr>
        <w:t>Bestuurlijk</w:t>
      </w:r>
      <w:r w:rsidR="00255C78" w:rsidRPr="00D1610C">
        <w:rPr>
          <w:i/>
          <w:iCs/>
        </w:rPr>
        <w:t>e cursussen</w:t>
      </w:r>
    </w:p>
    <w:p w14:paraId="394D0B14" w14:textId="6349517A" w:rsidR="007E10D8" w:rsidRDefault="00255C78" w:rsidP="007E10D8">
      <w:pPr>
        <w:pStyle w:val="Lijstalinea"/>
        <w:numPr>
          <w:ilvl w:val="1"/>
          <w:numId w:val="1"/>
        </w:numPr>
        <w:rPr>
          <w:i/>
          <w:iCs/>
        </w:rPr>
      </w:pPr>
      <w:r w:rsidRPr="00D1610C">
        <w:rPr>
          <w:i/>
          <w:iCs/>
        </w:rPr>
        <w:t>Bijvoorbeeld besturen met impact</w:t>
      </w:r>
    </w:p>
    <w:p w14:paraId="0EC7A5B7" w14:textId="1C10B432" w:rsidR="00662594" w:rsidRPr="00D1610C" w:rsidRDefault="00662594" w:rsidP="007E10D8">
      <w:pPr>
        <w:pStyle w:val="Lijstalinea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Bijvoorbeeld financi</w:t>
      </w:r>
      <w:r w:rsidR="00661B01">
        <w:rPr>
          <w:i/>
          <w:iCs/>
        </w:rPr>
        <w:t>eel of penningsmeester-specifiek</w:t>
      </w:r>
    </w:p>
    <w:p w14:paraId="1661A9BD" w14:textId="77777777" w:rsidR="007E10D8" w:rsidRPr="00D1610C" w:rsidRDefault="00255C78" w:rsidP="007E10D8">
      <w:pPr>
        <w:pStyle w:val="Lijstalinea"/>
        <w:numPr>
          <w:ilvl w:val="0"/>
          <w:numId w:val="3"/>
        </w:numPr>
        <w:rPr>
          <w:i/>
          <w:iCs/>
        </w:rPr>
      </w:pPr>
      <w:proofErr w:type="spellStart"/>
      <w:r w:rsidRPr="00D1610C">
        <w:rPr>
          <w:i/>
          <w:iCs/>
        </w:rPr>
        <w:t>Verenigingsbrede</w:t>
      </w:r>
      <w:proofErr w:type="spellEnd"/>
      <w:r w:rsidRPr="00D1610C">
        <w:rPr>
          <w:i/>
          <w:iCs/>
        </w:rPr>
        <w:t xml:space="preserve"> cursussen</w:t>
      </w:r>
    </w:p>
    <w:p w14:paraId="171F8F3E" w14:textId="0A98BBE9" w:rsidR="007E10D8" w:rsidRPr="00D1610C" w:rsidRDefault="00255C78" w:rsidP="007E10D8">
      <w:pPr>
        <w:pStyle w:val="Lijstalinea"/>
        <w:numPr>
          <w:ilvl w:val="1"/>
          <w:numId w:val="3"/>
        </w:numPr>
        <w:rPr>
          <w:i/>
          <w:iCs/>
        </w:rPr>
      </w:pPr>
      <w:r w:rsidRPr="00D1610C">
        <w:rPr>
          <w:i/>
          <w:iCs/>
        </w:rPr>
        <w:t xml:space="preserve">Bijvoorbeeld </w:t>
      </w:r>
      <w:r w:rsidR="00661B01">
        <w:rPr>
          <w:i/>
          <w:iCs/>
        </w:rPr>
        <w:t>v</w:t>
      </w:r>
      <w:r w:rsidR="00323A09" w:rsidRPr="00D1610C">
        <w:rPr>
          <w:i/>
          <w:iCs/>
        </w:rPr>
        <w:t>ertrouwens</w:t>
      </w:r>
      <w:r w:rsidRPr="00D1610C">
        <w:rPr>
          <w:i/>
          <w:iCs/>
        </w:rPr>
        <w:t>c</w:t>
      </w:r>
      <w:r w:rsidR="00323A09" w:rsidRPr="00D1610C">
        <w:rPr>
          <w:i/>
          <w:iCs/>
        </w:rPr>
        <w:t>ontact</w:t>
      </w:r>
      <w:r w:rsidRPr="00D1610C">
        <w:rPr>
          <w:i/>
          <w:iCs/>
        </w:rPr>
        <w:t>p</w:t>
      </w:r>
      <w:r w:rsidR="00323A09" w:rsidRPr="00D1610C">
        <w:rPr>
          <w:i/>
          <w:iCs/>
        </w:rPr>
        <w:t>ersoo</w:t>
      </w:r>
      <w:r w:rsidR="007E10D8" w:rsidRPr="00D1610C">
        <w:rPr>
          <w:i/>
          <w:iCs/>
        </w:rPr>
        <w:t>n</w:t>
      </w:r>
    </w:p>
    <w:p w14:paraId="00D9BD7B" w14:textId="77777777" w:rsidR="007E10D8" w:rsidRPr="00D1610C" w:rsidRDefault="00FA1990" w:rsidP="007E10D8">
      <w:pPr>
        <w:pStyle w:val="Lijstalinea"/>
        <w:numPr>
          <w:ilvl w:val="1"/>
          <w:numId w:val="3"/>
        </w:numPr>
        <w:rPr>
          <w:i/>
          <w:iCs/>
        </w:rPr>
      </w:pPr>
      <w:r w:rsidRPr="00D1610C">
        <w:rPr>
          <w:i/>
          <w:iCs/>
        </w:rPr>
        <w:t>Bijvoorbeeld vrijwilligerswerven en behouden</w:t>
      </w:r>
    </w:p>
    <w:p w14:paraId="5F7CB52B" w14:textId="16DEEA93" w:rsidR="00FA1990" w:rsidRPr="007E10D8" w:rsidRDefault="00FA1990" w:rsidP="007E10D8">
      <w:pPr>
        <w:pStyle w:val="Lijstalinea"/>
        <w:numPr>
          <w:ilvl w:val="1"/>
          <w:numId w:val="3"/>
        </w:numPr>
      </w:pPr>
      <w:r w:rsidRPr="00D1610C">
        <w:rPr>
          <w:i/>
          <w:iCs/>
        </w:rPr>
        <w:t>Bijvoorbeeld EHBO / sociale hygiëne</w:t>
      </w:r>
      <w:r w:rsidRPr="007E10D8">
        <w:t xml:space="preserve"> </w:t>
      </w:r>
    </w:p>
    <w:p w14:paraId="4C4315F7" w14:textId="77777777" w:rsidR="00323A09" w:rsidRPr="007E10D8" w:rsidRDefault="00323A09" w:rsidP="007E10D8"/>
    <w:p w14:paraId="087D2CF6" w14:textId="77777777" w:rsidR="00323A09" w:rsidRPr="007E10D8" w:rsidRDefault="00323A09" w:rsidP="007E10D8">
      <w:r w:rsidRPr="007E10D8">
        <w:t>Indien de vereniging een aanvraag wil doen voor een tegemoetkoming voor een opleiding dan dient de aangehechte aanvraag te worden ingevuld. Hierin wordt onder meer gevraagd naar:</w:t>
      </w:r>
    </w:p>
    <w:p w14:paraId="6979824F" w14:textId="77777777" w:rsidR="007E10D8" w:rsidRDefault="00323A09" w:rsidP="007E10D8">
      <w:pPr>
        <w:pStyle w:val="Lijstalinea"/>
        <w:numPr>
          <w:ilvl w:val="0"/>
          <w:numId w:val="3"/>
        </w:numPr>
      </w:pPr>
      <w:r w:rsidRPr="007E10D8">
        <w:t>welke opleiding</w:t>
      </w:r>
      <w:r w:rsidR="007E10D8" w:rsidRPr="007E10D8">
        <w:t>;</w:t>
      </w:r>
    </w:p>
    <w:p w14:paraId="4B57E1F5" w14:textId="77777777" w:rsidR="007E10D8" w:rsidRDefault="00323A09" w:rsidP="007E10D8">
      <w:pPr>
        <w:pStyle w:val="Lijstalinea"/>
        <w:numPr>
          <w:ilvl w:val="0"/>
          <w:numId w:val="3"/>
        </w:numPr>
      </w:pPr>
      <w:r w:rsidRPr="007E10D8">
        <w:t>welk opleidingsinstituut gebruikt gaat worden</w:t>
      </w:r>
      <w:r w:rsidR="007E10D8" w:rsidRPr="007E10D8">
        <w:t>;</w:t>
      </w:r>
    </w:p>
    <w:p w14:paraId="3A88974E" w14:textId="77777777" w:rsidR="007E10D8" w:rsidRDefault="00323A09" w:rsidP="007E10D8">
      <w:pPr>
        <w:pStyle w:val="Lijstalinea"/>
        <w:numPr>
          <w:ilvl w:val="0"/>
          <w:numId w:val="3"/>
        </w:numPr>
      </w:pPr>
      <w:r w:rsidRPr="007E10D8">
        <w:t>wie er opgeleid gaat/gaan worden</w:t>
      </w:r>
      <w:r w:rsidR="007E10D8" w:rsidRPr="007E10D8">
        <w:t>;</w:t>
      </w:r>
    </w:p>
    <w:p w14:paraId="3CB1F85E" w14:textId="77777777" w:rsidR="007E10D8" w:rsidRDefault="00323A09" w:rsidP="007E10D8">
      <w:pPr>
        <w:pStyle w:val="Lijstalinea"/>
        <w:numPr>
          <w:ilvl w:val="0"/>
          <w:numId w:val="3"/>
        </w:numPr>
      </w:pPr>
      <w:r w:rsidRPr="007E10D8">
        <w:t>welke kosten zijn hiermee gemoeid</w:t>
      </w:r>
      <w:r w:rsidR="007E10D8" w:rsidRPr="007E10D8">
        <w:t>;</w:t>
      </w:r>
      <w:r w:rsidRPr="007E10D8">
        <w:t xml:space="preserve"> </w:t>
      </w:r>
    </w:p>
    <w:p w14:paraId="582B4A02" w14:textId="77777777" w:rsidR="007E10D8" w:rsidRDefault="00323A09" w:rsidP="007E10D8">
      <w:pPr>
        <w:pStyle w:val="Lijstalinea"/>
        <w:numPr>
          <w:ilvl w:val="0"/>
          <w:numId w:val="3"/>
        </w:numPr>
      </w:pPr>
      <w:r w:rsidRPr="007E10D8">
        <w:t>voor welk deel de tegemoetkoming wordt aangevraagd</w:t>
      </w:r>
      <w:r w:rsidR="007E10D8" w:rsidRPr="007E10D8">
        <w:t>;</w:t>
      </w:r>
    </w:p>
    <w:p w14:paraId="515DDADB" w14:textId="77777777" w:rsidR="007E10D8" w:rsidRDefault="00323A09" w:rsidP="007E10D8">
      <w:pPr>
        <w:pStyle w:val="Lijstalinea"/>
        <w:numPr>
          <w:ilvl w:val="0"/>
          <w:numId w:val="3"/>
        </w:numPr>
      </w:pPr>
      <w:r w:rsidRPr="007E10D8">
        <w:t>welke bijdrage de opleiding levert aan de club (verwacht wordt)</w:t>
      </w:r>
      <w:r w:rsidR="007E10D8" w:rsidRPr="007E10D8">
        <w:t>;</w:t>
      </w:r>
    </w:p>
    <w:p w14:paraId="0AEF0860" w14:textId="2153D413" w:rsidR="00323A09" w:rsidRDefault="00323A09" w:rsidP="007E10D8">
      <w:pPr>
        <w:pStyle w:val="Lijstalinea"/>
        <w:numPr>
          <w:ilvl w:val="0"/>
          <w:numId w:val="3"/>
        </w:numPr>
      </w:pPr>
      <w:r w:rsidRPr="007E10D8">
        <w:t>op welke wijze de verwachte bijdrage verankerd wordt in de vereniging</w:t>
      </w:r>
      <w:r w:rsidR="008D3746">
        <w:t>;</w:t>
      </w:r>
    </w:p>
    <w:p w14:paraId="27FB9686" w14:textId="31EF3834" w:rsidR="008D3746" w:rsidRDefault="008D3746" w:rsidP="008D3746">
      <w:pPr>
        <w:pStyle w:val="Lijstalinea"/>
        <w:numPr>
          <w:ilvl w:val="0"/>
          <w:numId w:val="3"/>
        </w:numPr>
      </w:pPr>
      <w:r w:rsidRPr="007E10D8">
        <w:t xml:space="preserve">heeft er </w:t>
      </w:r>
      <w:r>
        <w:t xml:space="preserve">wel/geen </w:t>
      </w:r>
      <w:r w:rsidRPr="007E10D8">
        <w:t>aanvraag plaatsgevonden bij het Sportbedrijf</w:t>
      </w:r>
      <w:r>
        <w:t>;</w:t>
      </w:r>
    </w:p>
    <w:p w14:paraId="6AF7950A" w14:textId="65DD45B9" w:rsidR="008D3746" w:rsidRPr="007E10D8" w:rsidRDefault="008D3746" w:rsidP="008D3746">
      <w:pPr>
        <w:pStyle w:val="Lijstalinea"/>
        <w:numPr>
          <w:ilvl w:val="0"/>
          <w:numId w:val="3"/>
        </w:numPr>
      </w:pPr>
      <w:r>
        <w:t xml:space="preserve">verantwoording achteraf. </w:t>
      </w:r>
    </w:p>
    <w:p w14:paraId="3DD1DF2C" w14:textId="77777777" w:rsidR="00F623C3" w:rsidRDefault="00F623C3" w:rsidP="00213825">
      <w:pPr>
        <w:pStyle w:val="Kop1"/>
      </w:pPr>
      <w:r>
        <w:br/>
      </w:r>
    </w:p>
    <w:p w14:paraId="2DEF7109" w14:textId="77777777" w:rsidR="00F623C3" w:rsidRDefault="00F623C3">
      <w:pPr>
        <w:spacing w:after="160" w:line="259" w:lineRule="auto"/>
        <w:rPr>
          <w:rFonts w:asciiTheme="majorHAnsi" w:eastAsiaTheme="majorEastAsia" w:hAnsiTheme="majorHAnsi" w:cstheme="majorBidi"/>
          <w:b/>
          <w:color w:val="4472C4" w:themeColor="accent1"/>
          <w:sz w:val="32"/>
          <w:szCs w:val="32"/>
        </w:rPr>
      </w:pPr>
      <w:r>
        <w:br w:type="page"/>
      </w:r>
    </w:p>
    <w:p w14:paraId="3CB716AB" w14:textId="376B6431" w:rsidR="00661B01" w:rsidRDefault="00213825" w:rsidP="00F623C3">
      <w:pPr>
        <w:pStyle w:val="Kop1"/>
      </w:pPr>
      <w:r w:rsidRPr="00F623C3">
        <w:lastRenderedPageBreak/>
        <w:t>Aanvraagformulier</w:t>
      </w:r>
      <w:r>
        <w:t xml:space="preserve"> </w:t>
      </w:r>
    </w:p>
    <w:p w14:paraId="2666BCD9" w14:textId="77777777" w:rsidR="00213825" w:rsidRDefault="00213825">
      <w:pPr>
        <w:spacing w:after="160" w:line="259" w:lineRule="auto"/>
      </w:pPr>
    </w:p>
    <w:tbl>
      <w:tblPr>
        <w:tblStyle w:val="Tabelraster"/>
        <w:tblW w:w="9359" w:type="dxa"/>
        <w:tblLook w:val="04A0" w:firstRow="1" w:lastRow="0" w:firstColumn="1" w:lastColumn="0" w:noHBand="0" w:noVBand="1"/>
      </w:tblPr>
      <w:tblGrid>
        <w:gridCol w:w="2473"/>
        <w:gridCol w:w="6886"/>
      </w:tblGrid>
      <w:tr w:rsidR="00661B01" w14:paraId="14E4B75C" w14:textId="77777777" w:rsidTr="008F1406">
        <w:trPr>
          <w:trHeight w:val="532"/>
        </w:trPr>
        <w:tc>
          <w:tcPr>
            <w:tcW w:w="2473" w:type="dxa"/>
          </w:tcPr>
          <w:p w14:paraId="2B2E5A85" w14:textId="2811FE49" w:rsidR="00661B01" w:rsidRDefault="00661B01" w:rsidP="007E10D8">
            <w:r>
              <w:t>Naam vereniging</w:t>
            </w:r>
          </w:p>
        </w:tc>
        <w:tc>
          <w:tcPr>
            <w:tcW w:w="6886" w:type="dxa"/>
          </w:tcPr>
          <w:p w14:paraId="2C535B5D" w14:textId="77777777" w:rsidR="00661B01" w:rsidRDefault="00661B01" w:rsidP="007E10D8"/>
        </w:tc>
      </w:tr>
      <w:tr w:rsidR="00661B01" w14:paraId="5B675CB2" w14:textId="77777777" w:rsidTr="00C932E6">
        <w:trPr>
          <w:trHeight w:val="1734"/>
        </w:trPr>
        <w:tc>
          <w:tcPr>
            <w:tcW w:w="2473" w:type="dxa"/>
          </w:tcPr>
          <w:p w14:paraId="51CF7884" w14:textId="5550E7D5" w:rsidR="00661B01" w:rsidRPr="008F1406" w:rsidRDefault="00661B01" w:rsidP="007E10D8">
            <w:r w:rsidRPr="008F1406">
              <w:t>Contactpersoon</w:t>
            </w:r>
          </w:p>
          <w:p w14:paraId="255AFD38" w14:textId="319C3511" w:rsidR="00661B01" w:rsidRDefault="00661B01" w:rsidP="007E10D8">
            <w:r>
              <w:t xml:space="preserve"> </w:t>
            </w:r>
          </w:p>
        </w:tc>
        <w:tc>
          <w:tcPr>
            <w:tcW w:w="6886" w:type="dxa"/>
          </w:tcPr>
          <w:p w14:paraId="50AC9615" w14:textId="28661498" w:rsidR="00213825" w:rsidRDefault="00213825" w:rsidP="00213825">
            <w:r>
              <w:t>Naam:</w:t>
            </w:r>
          </w:p>
          <w:p w14:paraId="5CFD23B8" w14:textId="77777777" w:rsidR="00213825" w:rsidRDefault="00213825" w:rsidP="00213825"/>
          <w:p w14:paraId="0806735B" w14:textId="6F30DE50" w:rsidR="00213825" w:rsidRDefault="00213825" w:rsidP="00213825">
            <w:r>
              <w:t>Telefoonnummer:</w:t>
            </w:r>
          </w:p>
          <w:p w14:paraId="7DB1C882" w14:textId="77777777" w:rsidR="00213825" w:rsidRDefault="00213825" w:rsidP="00213825"/>
          <w:p w14:paraId="2EB11B0C" w14:textId="40CD8DC3" w:rsidR="00661B01" w:rsidRDefault="00213825" w:rsidP="00213825">
            <w:r>
              <w:t>E-mailadres:</w:t>
            </w:r>
          </w:p>
        </w:tc>
      </w:tr>
      <w:tr w:rsidR="00661B01" w14:paraId="3950EB4B" w14:textId="77777777" w:rsidTr="008F1406">
        <w:trPr>
          <w:trHeight w:val="532"/>
        </w:trPr>
        <w:tc>
          <w:tcPr>
            <w:tcW w:w="2473" w:type="dxa"/>
          </w:tcPr>
          <w:p w14:paraId="275C017E" w14:textId="61B031DA" w:rsidR="00661B01" w:rsidRDefault="00661B01" w:rsidP="007E10D8">
            <w:r>
              <w:t>IBAN nummer</w:t>
            </w:r>
          </w:p>
        </w:tc>
        <w:tc>
          <w:tcPr>
            <w:tcW w:w="6886" w:type="dxa"/>
          </w:tcPr>
          <w:p w14:paraId="0FB1F6AC" w14:textId="77777777" w:rsidR="00661B01" w:rsidRDefault="00661B01" w:rsidP="007E10D8"/>
        </w:tc>
      </w:tr>
      <w:tr w:rsidR="00661B01" w14:paraId="782477CA" w14:textId="77777777" w:rsidTr="008F1406">
        <w:trPr>
          <w:trHeight w:val="505"/>
        </w:trPr>
        <w:tc>
          <w:tcPr>
            <w:tcW w:w="2473" w:type="dxa"/>
          </w:tcPr>
          <w:p w14:paraId="705F68AC" w14:textId="5B6D458D" w:rsidR="00661B01" w:rsidRDefault="00661B01" w:rsidP="007E10D8">
            <w:r>
              <w:t>KVK nummer</w:t>
            </w:r>
          </w:p>
        </w:tc>
        <w:tc>
          <w:tcPr>
            <w:tcW w:w="6886" w:type="dxa"/>
          </w:tcPr>
          <w:p w14:paraId="173F72D1" w14:textId="77777777" w:rsidR="00661B01" w:rsidRDefault="00661B01" w:rsidP="007E10D8"/>
        </w:tc>
      </w:tr>
      <w:tr w:rsidR="008F1406" w14:paraId="0929C827" w14:textId="77777777" w:rsidTr="008F1406">
        <w:trPr>
          <w:trHeight w:val="148"/>
        </w:trPr>
        <w:tc>
          <w:tcPr>
            <w:tcW w:w="9359" w:type="dxa"/>
            <w:gridSpan w:val="2"/>
            <w:shd w:val="clear" w:color="auto" w:fill="DEEAF6" w:themeFill="accent5" w:themeFillTint="33"/>
          </w:tcPr>
          <w:p w14:paraId="40188EC4" w14:textId="77777777" w:rsidR="008F1406" w:rsidRDefault="008F1406" w:rsidP="007E10D8"/>
        </w:tc>
      </w:tr>
      <w:tr w:rsidR="00661B01" w14:paraId="3D39B710" w14:textId="77777777" w:rsidTr="008F1406">
        <w:trPr>
          <w:trHeight w:val="532"/>
        </w:trPr>
        <w:tc>
          <w:tcPr>
            <w:tcW w:w="2473" w:type="dxa"/>
          </w:tcPr>
          <w:p w14:paraId="2A14859B" w14:textId="77F1B802" w:rsidR="00661B01" w:rsidRDefault="00661B01" w:rsidP="007E10D8">
            <w:r>
              <w:t>Naam cursus</w:t>
            </w:r>
          </w:p>
        </w:tc>
        <w:tc>
          <w:tcPr>
            <w:tcW w:w="6886" w:type="dxa"/>
          </w:tcPr>
          <w:p w14:paraId="705663A5" w14:textId="77777777" w:rsidR="00661B01" w:rsidRDefault="00661B01" w:rsidP="007E10D8"/>
        </w:tc>
      </w:tr>
      <w:tr w:rsidR="00661B01" w14:paraId="394B2D20" w14:textId="77777777" w:rsidTr="008F1406">
        <w:trPr>
          <w:trHeight w:val="505"/>
        </w:trPr>
        <w:tc>
          <w:tcPr>
            <w:tcW w:w="2473" w:type="dxa"/>
          </w:tcPr>
          <w:p w14:paraId="6A30C00B" w14:textId="12016BA7" w:rsidR="00661B01" w:rsidRDefault="00661B01" w:rsidP="007E10D8">
            <w:r>
              <w:t>Aanbieder cursus</w:t>
            </w:r>
          </w:p>
        </w:tc>
        <w:tc>
          <w:tcPr>
            <w:tcW w:w="6886" w:type="dxa"/>
          </w:tcPr>
          <w:p w14:paraId="6B446107" w14:textId="77777777" w:rsidR="00661B01" w:rsidRDefault="00661B01" w:rsidP="007E10D8"/>
        </w:tc>
      </w:tr>
      <w:tr w:rsidR="00661B01" w14:paraId="0516A0C5" w14:textId="77777777" w:rsidTr="008F1406">
        <w:trPr>
          <w:trHeight w:val="532"/>
        </w:trPr>
        <w:tc>
          <w:tcPr>
            <w:tcW w:w="2473" w:type="dxa"/>
          </w:tcPr>
          <w:p w14:paraId="140EE78A" w14:textId="7D3BE104" w:rsidR="00661B01" w:rsidRDefault="00661B01" w:rsidP="007E10D8">
            <w:r>
              <w:t>Startdatum cursus</w:t>
            </w:r>
          </w:p>
        </w:tc>
        <w:tc>
          <w:tcPr>
            <w:tcW w:w="6886" w:type="dxa"/>
          </w:tcPr>
          <w:p w14:paraId="1AD5547B" w14:textId="77777777" w:rsidR="00661B01" w:rsidRDefault="00661B01" w:rsidP="007E10D8"/>
        </w:tc>
      </w:tr>
      <w:tr w:rsidR="00661B01" w14:paraId="19DBA62D" w14:textId="77777777" w:rsidTr="008F1406">
        <w:trPr>
          <w:trHeight w:val="532"/>
        </w:trPr>
        <w:tc>
          <w:tcPr>
            <w:tcW w:w="2473" w:type="dxa"/>
          </w:tcPr>
          <w:p w14:paraId="18DEA45A" w14:textId="00452B73" w:rsidR="00661B01" w:rsidRPr="00661B01" w:rsidRDefault="00661B01" w:rsidP="007E10D8">
            <w:r>
              <w:t>Informatielink cursus</w:t>
            </w:r>
          </w:p>
        </w:tc>
        <w:tc>
          <w:tcPr>
            <w:tcW w:w="6886" w:type="dxa"/>
          </w:tcPr>
          <w:p w14:paraId="3053CC91" w14:textId="77777777" w:rsidR="00661B01" w:rsidRDefault="00661B01" w:rsidP="007E10D8"/>
        </w:tc>
      </w:tr>
      <w:tr w:rsidR="00661B01" w14:paraId="15FC60C1" w14:textId="77777777" w:rsidTr="008F1406">
        <w:trPr>
          <w:trHeight w:val="532"/>
        </w:trPr>
        <w:tc>
          <w:tcPr>
            <w:tcW w:w="2473" w:type="dxa"/>
          </w:tcPr>
          <w:p w14:paraId="129DB5D0" w14:textId="3938C0D6" w:rsidR="00661B01" w:rsidRDefault="00661B01" w:rsidP="007E10D8">
            <w:r>
              <w:t>Kale cursuskosten per deelnemer</w:t>
            </w:r>
          </w:p>
        </w:tc>
        <w:tc>
          <w:tcPr>
            <w:tcW w:w="6886" w:type="dxa"/>
          </w:tcPr>
          <w:p w14:paraId="4754A9A1" w14:textId="77777777" w:rsidR="00661B01" w:rsidRDefault="00661B01" w:rsidP="007E10D8"/>
        </w:tc>
      </w:tr>
      <w:tr w:rsidR="00661B01" w14:paraId="29CF9CF2" w14:textId="77777777" w:rsidTr="008F1406">
        <w:trPr>
          <w:trHeight w:val="532"/>
        </w:trPr>
        <w:tc>
          <w:tcPr>
            <w:tcW w:w="2473" w:type="dxa"/>
          </w:tcPr>
          <w:p w14:paraId="1DFA83FA" w14:textId="3AAD91DD" w:rsidR="00661B01" w:rsidRDefault="00661B01" w:rsidP="007E10D8">
            <w:r>
              <w:t>Aantal deelnemers</w:t>
            </w:r>
          </w:p>
        </w:tc>
        <w:tc>
          <w:tcPr>
            <w:tcW w:w="6886" w:type="dxa"/>
          </w:tcPr>
          <w:p w14:paraId="2EA5CDA9" w14:textId="77777777" w:rsidR="00661B01" w:rsidRDefault="00661B01" w:rsidP="007E10D8"/>
        </w:tc>
      </w:tr>
      <w:tr w:rsidR="00661B01" w14:paraId="307C948B" w14:textId="77777777" w:rsidTr="008F1406">
        <w:trPr>
          <w:trHeight w:val="532"/>
        </w:trPr>
        <w:tc>
          <w:tcPr>
            <w:tcW w:w="2473" w:type="dxa"/>
          </w:tcPr>
          <w:p w14:paraId="7AEAC0D4" w14:textId="56FF9E40" w:rsidR="00661B01" w:rsidRDefault="00661B01" w:rsidP="007E10D8">
            <w:r>
              <w:t>Totale kosten cursus</w:t>
            </w:r>
          </w:p>
        </w:tc>
        <w:tc>
          <w:tcPr>
            <w:tcW w:w="6886" w:type="dxa"/>
          </w:tcPr>
          <w:p w14:paraId="1AF47D6E" w14:textId="77777777" w:rsidR="00661B01" w:rsidRDefault="00661B01" w:rsidP="007E10D8"/>
        </w:tc>
      </w:tr>
      <w:tr w:rsidR="00661B01" w14:paraId="02DD5A95" w14:textId="77777777" w:rsidTr="008F1406">
        <w:trPr>
          <w:trHeight w:val="532"/>
        </w:trPr>
        <w:tc>
          <w:tcPr>
            <w:tcW w:w="2473" w:type="dxa"/>
          </w:tcPr>
          <w:p w14:paraId="1976656C" w14:textId="5E253CAF" w:rsidR="00661B01" w:rsidRDefault="00661B01" w:rsidP="007E10D8">
            <w:r>
              <w:t>Eigen bijdrage (€) vanuit de vereniging</w:t>
            </w:r>
          </w:p>
        </w:tc>
        <w:tc>
          <w:tcPr>
            <w:tcW w:w="6886" w:type="dxa"/>
          </w:tcPr>
          <w:p w14:paraId="6E1DA8B0" w14:textId="77777777" w:rsidR="00661B01" w:rsidRDefault="00661B01" w:rsidP="007E10D8"/>
        </w:tc>
      </w:tr>
      <w:tr w:rsidR="00661B01" w14:paraId="5F470595" w14:textId="77777777" w:rsidTr="008F1406">
        <w:trPr>
          <w:trHeight w:val="532"/>
        </w:trPr>
        <w:tc>
          <w:tcPr>
            <w:tcW w:w="2473" w:type="dxa"/>
          </w:tcPr>
          <w:p w14:paraId="655F3273" w14:textId="77777777" w:rsidR="00661B01" w:rsidRDefault="00661B01" w:rsidP="007E10D8">
            <w:r w:rsidRPr="00661B01">
              <w:t>Omschrijving cursus</w:t>
            </w:r>
          </w:p>
          <w:p w14:paraId="1E9B2B3D" w14:textId="77777777" w:rsidR="008F1406" w:rsidRDefault="008F1406" w:rsidP="007E10D8"/>
          <w:p w14:paraId="5E1BBFA8" w14:textId="77777777" w:rsidR="008F1406" w:rsidRDefault="008F1406" w:rsidP="007E10D8"/>
          <w:p w14:paraId="6C7C36C2" w14:textId="41D68792" w:rsidR="008F1406" w:rsidRDefault="008F1406" w:rsidP="007E10D8"/>
        </w:tc>
        <w:tc>
          <w:tcPr>
            <w:tcW w:w="6886" w:type="dxa"/>
          </w:tcPr>
          <w:p w14:paraId="744D9481" w14:textId="77777777" w:rsidR="00661B01" w:rsidRDefault="00661B01" w:rsidP="007E10D8"/>
        </w:tc>
      </w:tr>
      <w:tr w:rsidR="00661B01" w14:paraId="3E511091" w14:textId="77777777" w:rsidTr="008F1406">
        <w:trPr>
          <w:trHeight w:val="532"/>
        </w:trPr>
        <w:tc>
          <w:tcPr>
            <w:tcW w:w="2473" w:type="dxa"/>
          </w:tcPr>
          <w:p w14:paraId="3219C9D3" w14:textId="77777777" w:rsidR="00661B01" w:rsidRDefault="00661B01" w:rsidP="007E10D8">
            <w:r>
              <w:t>M</w:t>
            </w:r>
            <w:r w:rsidRPr="00661B01">
              <w:t>eerwaarde voor vereniging</w:t>
            </w:r>
          </w:p>
          <w:p w14:paraId="6842B8E5" w14:textId="77777777" w:rsidR="008F1406" w:rsidRDefault="008F1406" w:rsidP="007E10D8"/>
          <w:p w14:paraId="4A651CB0" w14:textId="22606D02" w:rsidR="008F1406" w:rsidRPr="00661B01" w:rsidRDefault="008F1406" w:rsidP="007E10D8"/>
        </w:tc>
        <w:tc>
          <w:tcPr>
            <w:tcW w:w="6886" w:type="dxa"/>
          </w:tcPr>
          <w:p w14:paraId="240A6853" w14:textId="77777777" w:rsidR="00661B01" w:rsidRDefault="00661B01" w:rsidP="007E10D8"/>
        </w:tc>
      </w:tr>
      <w:tr w:rsidR="00E7057F" w14:paraId="4D998E77" w14:textId="77777777" w:rsidTr="0011452E">
        <w:trPr>
          <w:trHeight w:val="949"/>
        </w:trPr>
        <w:tc>
          <w:tcPr>
            <w:tcW w:w="2473" w:type="dxa"/>
          </w:tcPr>
          <w:p w14:paraId="6C969753" w14:textId="37396A17" w:rsidR="00E7057F" w:rsidRPr="0011452E" w:rsidRDefault="00E7057F" w:rsidP="007E10D8">
            <w:pPr>
              <w:rPr>
                <w:i/>
                <w:iCs/>
              </w:rPr>
            </w:pPr>
            <w:r w:rsidRPr="0011452E">
              <w:rPr>
                <w:i/>
                <w:iCs/>
              </w:rPr>
              <w:t>Budgetaanvraag via Sportbedrijf Drachten</w:t>
            </w:r>
          </w:p>
        </w:tc>
        <w:tc>
          <w:tcPr>
            <w:tcW w:w="6886" w:type="dxa"/>
          </w:tcPr>
          <w:p w14:paraId="710BCB6F" w14:textId="4374B36F" w:rsidR="00E7057F" w:rsidRDefault="00E7057F" w:rsidP="007E10D8">
            <w:r>
              <w:t>Voor deze aanvraag is wel / geen * budget aangevraagd via Sportbedrijf Drachten.</w:t>
            </w:r>
          </w:p>
          <w:p w14:paraId="68382969" w14:textId="6C884966" w:rsidR="00E7057F" w:rsidRPr="0011452E" w:rsidRDefault="00E7057F" w:rsidP="007E10D8">
            <w:pPr>
              <w:rPr>
                <w:sz w:val="18"/>
                <w:szCs w:val="18"/>
              </w:rPr>
            </w:pPr>
            <w:r w:rsidRPr="0011452E">
              <w:rPr>
                <w:i/>
                <w:iCs/>
                <w:sz w:val="18"/>
                <w:szCs w:val="18"/>
              </w:rPr>
              <w:t>* Doorhalen wat niet van toepassing is.</w:t>
            </w:r>
          </w:p>
        </w:tc>
      </w:tr>
      <w:tr w:rsidR="00661B01" w14:paraId="53D44CC5" w14:textId="77777777" w:rsidTr="004A0D31">
        <w:trPr>
          <w:trHeight w:val="1516"/>
        </w:trPr>
        <w:tc>
          <w:tcPr>
            <w:tcW w:w="2473" w:type="dxa"/>
          </w:tcPr>
          <w:p w14:paraId="44099473" w14:textId="51C70745" w:rsidR="00661B01" w:rsidRPr="008F1406" w:rsidRDefault="008F1406" w:rsidP="007E10D8">
            <w:pPr>
              <w:rPr>
                <w:i/>
                <w:iCs/>
              </w:rPr>
            </w:pPr>
            <w:r w:rsidRPr="005F3E09">
              <w:rPr>
                <w:i/>
                <w:iCs/>
                <w:u w:val="single"/>
              </w:rPr>
              <w:t>Verplicht</w:t>
            </w:r>
            <w:r w:rsidRPr="008F1406">
              <w:rPr>
                <w:i/>
                <w:iCs/>
              </w:rPr>
              <w:t xml:space="preserve"> verantwoorden van de uitvoer en impact van de cursus </w:t>
            </w:r>
            <w:r w:rsidRPr="008F1406">
              <w:rPr>
                <w:i/>
                <w:iCs/>
              </w:rPr>
              <w:sym w:font="Wingdings" w:char="F0E0"/>
            </w:r>
          </w:p>
        </w:tc>
        <w:tc>
          <w:tcPr>
            <w:tcW w:w="6886" w:type="dxa"/>
          </w:tcPr>
          <w:p w14:paraId="03E33A86" w14:textId="1BEFF967" w:rsidR="00661B01" w:rsidRDefault="008F1406" w:rsidP="008F1406">
            <w:r>
              <w:t xml:space="preserve">Ik geef wel / geen * terugkoppeling </w:t>
            </w:r>
            <w:r w:rsidR="005F3E09">
              <w:t xml:space="preserve">als </w:t>
            </w:r>
            <w:r>
              <w:t>verantwoording na het volgen van de cursus richting de kerngroep van het Sportakkoord (</w:t>
            </w:r>
            <w:hyperlink r:id="rId7" w:history="1">
              <w:r w:rsidRPr="00757ACF">
                <w:rPr>
                  <w:rStyle w:val="Hyperlink"/>
                </w:rPr>
                <w:t>k.assen@sportbedrijfdrachten.nl</w:t>
              </w:r>
            </w:hyperlink>
            <w:r>
              <w:t xml:space="preserve">). </w:t>
            </w:r>
          </w:p>
          <w:p w14:paraId="3E90CB4E" w14:textId="4FF51B6E" w:rsidR="008F1406" w:rsidRPr="0011452E" w:rsidRDefault="008F1406" w:rsidP="008F1406">
            <w:pPr>
              <w:rPr>
                <w:i/>
                <w:iCs/>
                <w:sz w:val="18"/>
                <w:szCs w:val="18"/>
              </w:rPr>
            </w:pPr>
            <w:r w:rsidRPr="0011452E">
              <w:rPr>
                <w:i/>
                <w:iCs/>
                <w:sz w:val="18"/>
                <w:szCs w:val="18"/>
              </w:rPr>
              <w:t>* Doorhalen wat niet van toepassing is.</w:t>
            </w:r>
            <w:r w:rsidR="005F3E09" w:rsidRPr="0011452E">
              <w:rPr>
                <w:i/>
                <w:iCs/>
                <w:sz w:val="18"/>
                <w:szCs w:val="18"/>
              </w:rPr>
              <w:t xml:space="preserve"> Bij het doorhalen van ‘wel’ wordt geen budget toegekend. </w:t>
            </w:r>
            <w:r w:rsidRPr="0011452E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24C33BD5" w14:textId="77777777" w:rsidR="00EF5035" w:rsidRPr="007E10D8" w:rsidRDefault="00EF5035" w:rsidP="007E10D8"/>
    <w:sectPr w:rsidR="00EF5035" w:rsidRPr="007E10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1AF2" w14:textId="77777777" w:rsidR="00134C00" w:rsidRDefault="00134C00" w:rsidP="0074561F">
      <w:r>
        <w:separator/>
      </w:r>
    </w:p>
  </w:endnote>
  <w:endnote w:type="continuationSeparator" w:id="0">
    <w:p w14:paraId="4EDEBA27" w14:textId="77777777" w:rsidR="00134C00" w:rsidRDefault="00134C00" w:rsidP="0074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CDF7" w14:textId="3D4962F6" w:rsidR="0074561F" w:rsidRDefault="002E03AC" w:rsidP="002E03AC">
    <w:pPr>
      <w:pStyle w:val="Voettekst"/>
      <w:jc w:val="right"/>
    </w:pPr>
    <w:r>
      <w:t xml:space="preserve">Retour mailen aan </w:t>
    </w:r>
    <w:hyperlink r:id="rId1" w:history="1">
      <w:r w:rsidRPr="00B40263">
        <w:rPr>
          <w:rStyle w:val="Hyperlink"/>
        </w:rPr>
        <w:t>k.assen@sportbedrijfdrachten.nl</w:t>
      </w:r>
    </w:hyperlink>
    <w:r>
      <w:tab/>
    </w:r>
    <w:r w:rsidR="0074561F">
      <w:rPr>
        <w:noProof/>
      </w:rPr>
      <w:drawing>
        <wp:inline distT="0" distB="0" distL="0" distR="0" wp14:anchorId="27389F5D" wp14:editId="25224C00">
          <wp:extent cx="1763683" cy="328552"/>
          <wp:effectExtent l="0" t="0" r="825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1" cy="33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ECA4" w14:textId="77777777" w:rsidR="00134C00" w:rsidRDefault="00134C00" w:rsidP="0074561F">
      <w:r>
        <w:separator/>
      </w:r>
    </w:p>
  </w:footnote>
  <w:footnote w:type="continuationSeparator" w:id="0">
    <w:p w14:paraId="451D2A55" w14:textId="77777777" w:rsidR="00134C00" w:rsidRDefault="00134C00" w:rsidP="0074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63D"/>
    <w:multiLevelType w:val="hybridMultilevel"/>
    <w:tmpl w:val="9710D988"/>
    <w:lvl w:ilvl="0" w:tplc="2F460414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68B32FA"/>
    <w:multiLevelType w:val="hybridMultilevel"/>
    <w:tmpl w:val="9148D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5A67"/>
    <w:multiLevelType w:val="hybridMultilevel"/>
    <w:tmpl w:val="DC88E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2152"/>
    <w:multiLevelType w:val="hybridMultilevel"/>
    <w:tmpl w:val="065650D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03032117">
    <w:abstractNumId w:val="1"/>
  </w:num>
  <w:num w:numId="2" w16cid:durableId="1066025587">
    <w:abstractNumId w:val="3"/>
  </w:num>
  <w:num w:numId="3" w16cid:durableId="781994561">
    <w:abstractNumId w:val="2"/>
  </w:num>
  <w:num w:numId="4" w16cid:durableId="153276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35"/>
    <w:rsid w:val="00003C2C"/>
    <w:rsid w:val="00105E44"/>
    <w:rsid w:val="0011452E"/>
    <w:rsid w:val="00134C00"/>
    <w:rsid w:val="00213825"/>
    <w:rsid w:val="00255C78"/>
    <w:rsid w:val="002E03AC"/>
    <w:rsid w:val="00323A09"/>
    <w:rsid w:val="00423A7F"/>
    <w:rsid w:val="004A0048"/>
    <w:rsid w:val="004A0D31"/>
    <w:rsid w:val="004A5953"/>
    <w:rsid w:val="005F3E09"/>
    <w:rsid w:val="00661B01"/>
    <w:rsid w:val="00662594"/>
    <w:rsid w:val="00684DFF"/>
    <w:rsid w:val="00711AD7"/>
    <w:rsid w:val="0071247F"/>
    <w:rsid w:val="0074561F"/>
    <w:rsid w:val="00783446"/>
    <w:rsid w:val="007B723A"/>
    <w:rsid w:val="007E10D8"/>
    <w:rsid w:val="008558F8"/>
    <w:rsid w:val="008D3746"/>
    <w:rsid w:val="008F1406"/>
    <w:rsid w:val="009137C8"/>
    <w:rsid w:val="009F0F7C"/>
    <w:rsid w:val="00A96929"/>
    <w:rsid w:val="00C87EE6"/>
    <w:rsid w:val="00C932E6"/>
    <w:rsid w:val="00D1610C"/>
    <w:rsid w:val="00E7057F"/>
    <w:rsid w:val="00EF5035"/>
    <w:rsid w:val="00F32AC1"/>
    <w:rsid w:val="00F623C3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139D0"/>
  <w15:chartTrackingRefBased/>
  <w15:docId w15:val="{AC6E7244-789B-4813-9567-9FB0BC8C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5035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13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0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5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561F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7456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561F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13825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F14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140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32AC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assen@sportbedrijfdrach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k.assen@sportbedrijfdracht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den Adel</dc:creator>
  <cp:keywords/>
  <dc:description/>
  <cp:lastModifiedBy>Kim Assen</cp:lastModifiedBy>
  <cp:revision>3</cp:revision>
  <cp:lastPrinted>2023-02-16T08:05:00Z</cp:lastPrinted>
  <dcterms:created xsi:type="dcterms:W3CDTF">2023-02-22T14:48:00Z</dcterms:created>
  <dcterms:modified xsi:type="dcterms:W3CDTF">2023-03-02T15:25:00Z</dcterms:modified>
</cp:coreProperties>
</file>